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2EA8" w14:textId="77777777" w:rsidR="009D1EC9" w:rsidRDefault="006E0056">
      <w:pPr>
        <w:jc w:val="center"/>
        <w:rPr>
          <w:b/>
        </w:rPr>
      </w:pPr>
      <w:r>
        <w:rPr>
          <w:b/>
        </w:rPr>
        <w:t>FASE 1: IDENTIFICAZIONE</w:t>
      </w:r>
    </w:p>
    <w:p w14:paraId="3F5DBBE6" w14:textId="77777777" w:rsidR="009D1EC9" w:rsidRDefault="009D1EC9"/>
    <w:p w14:paraId="09FE2A5E" w14:textId="77777777" w:rsidR="009D1EC9" w:rsidRDefault="006E0056">
      <w:pPr>
        <w:rPr>
          <w:b/>
          <w:u w:val="single"/>
        </w:rPr>
      </w:pPr>
      <w:r>
        <w:rPr>
          <w:b/>
          <w:u w:val="single"/>
        </w:rPr>
        <w:t>GUIDA AL COLLOQUIO</w:t>
      </w:r>
    </w:p>
    <w:p w14:paraId="76AC1A62" w14:textId="77777777" w:rsidR="009D1EC9" w:rsidRDefault="009D1EC9"/>
    <w:p w14:paraId="437D1152" w14:textId="77777777" w:rsidR="009D1EC9" w:rsidRDefault="006E00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Apertura</w:t>
      </w:r>
      <w:r>
        <w:rPr>
          <w:color w:val="000000"/>
        </w:rPr>
        <w:t>:</w:t>
      </w:r>
    </w:p>
    <w:p w14:paraId="300E4A09" w14:textId="77777777" w:rsidR="009D1EC9" w:rsidRDefault="009D1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16"/>
          <w:szCs w:val="16"/>
        </w:rPr>
      </w:pPr>
    </w:p>
    <w:p w14:paraId="2F3B0D8B" w14:textId="77777777" w:rsidR="009D1EC9" w:rsidRDefault="006E00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</w:t>
      </w:r>
      <w:r>
        <w:rPr>
          <w:color w:val="000000"/>
        </w:rPr>
        <w:t>resentazione dei ruoli nell’ambito del processo di riconoscimento dei crediti</w:t>
      </w:r>
    </w:p>
    <w:p w14:paraId="078351E9" w14:textId="77777777" w:rsidR="009D1EC9" w:rsidRDefault="006E00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Informazioni sul processo di riconoscimento dei crediti</w:t>
      </w:r>
    </w:p>
    <w:p w14:paraId="53EA04E6" w14:textId="77777777" w:rsidR="009D1EC9" w:rsidRDefault="006E00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Condivisione obiettivi, modalità e articolazione del colloquio</w:t>
      </w:r>
    </w:p>
    <w:p w14:paraId="53CAE0AB" w14:textId="77777777" w:rsidR="009D1EC9" w:rsidRDefault="009D1EC9"/>
    <w:p w14:paraId="2919D64A" w14:textId="77777777" w:rsidR="009D1EC9" w:rsidRDefault="009D1EC9"/>
    <w:p w14:paraId="5F3EAA60" w14:textId="77777777" w:rsidR="009D1EC9" w:rsidRDefault="006E00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Parte centrale:</w:t>
      </w:r>
    </w:p>
    <w:p w14:paraId="021B0862" w14:textId="77777777" w:rsidR="009D1EC9" w:rsidRDefault="009D1EC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621D5378" w14:textId="77777777" w:rsidR="009D1EC9" w:rsidRDefault="006E0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Esplorazione e ricostruzione delle principali tappe dell’esperienza formativa, professionale e personale dell’utente (registrazione delle informazioni)</w:t>
      </w:r>
    </w:p>
    <w:p w14:paraId="1A180175" w14:textId="77777777" w:rsidR="009D1EC9" w:rsidRDefault="006E0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 Acquisizione dell’eventuale CV e delle evidenze già prodotte</w:t>
      </w:r>
    </w:p>
    <w:p w14:paraId="25FCAE56" w14:textId="77777777" w:rsidR="009D1EC9" w:rsidRDefault="006E0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Commento con l’utente della documentazione acquisita o da acquisire:</w:t>
      </w:r>
    </w:p>
    <w:p w14:paraId="69B8E1FF" w14:textId="77777777" w:rsidR="009D1EC9" w:rsidRDefault="009D1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tbl>
      <w:tblPr>
        <w:tblStyle w:val="a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535"/>
        <w:gridCol w:w="4252"/>
      </w:tblGrid>
      <w:tr w:rsidR="009D1EC9" w14:paraId="580345A8" w14:textId="77777777" w:rsidTr="00E8381F">
        <w:trPr>
          <w:cantSplit/>
          <w:trHeight w:val="1134"/>
          <w:jc w:val="center"/>
        </w:trPr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4C2DBC9" w14:textId="77777777" w:rsidR="009D1EC9" w:rsidRDefault="009D1EC9" w:rsidP="00E8381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2769A4A" w14:textId="77777777" w:rsidR="009D1EC9" w:rsidRDefault="006E0056">
            <w:pPr>
              <w:jc w:val="center"/>
              <w:rPr>
                <w:b/>
              </w:rPr>
            </w:pPr>
            <w:r>
              <w:rPr>
                <w:b/>
              </w:rPr>
              <w:t>DOCUMENTO DI TRASPARENZA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B09F4DB" w14:textId="77777777" w:rsidR="009D1EC9" w:rsidRDefault="006E0056">
            <w:pPr>
              <w:jc w:val="center"/>
              <w:rPr>
                <w:b/>
              </w:rPr>
            </w:pPr>
            <w:r>
              <w:rPr>
                <w:b/>
              </w:rPr>
              <w:t>DOSSIER PERSONALE</w:t>
            </w:r>
          </w:p>
        </w:tc>
      </w:tr>
      <w:tr w:rsidR="009D1EC9" w14:paraId="60216498" w14:textId="77777777" w:rsidTr="00E8381F">
        <w:trPr>
          <w:jc w:val="center"/>
        </w:trPr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</w:tcPr>
          <w:p w14:paraId="10941E8B" w14:textId="77777777" w:rsidR="009D1EC9" w:rsidRDefault="006E005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Sezione A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</w:tcBorders>
          </w:tcPr>
          <w:p w14:paraId="1D646C2D" w14:textId="77777777" w:rsidR="009D1EC9" w:rsidRDefault="006E0056">
            <w:pPr>
              <w:spacing w:before="240" w:after="240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u w:val="single"/>
              </w:rPr>
              <w:t>Informazioni personali:</w:t>
            </w:r>
          </w:p>
          <w:p w14:paraId="3096BE3C" w14:textId="77777777" w:rsidR="009D1EC9" w:rsidRDefault="006E0056">
            <w:pPr>
              <w:spacing w:after="240"/>
            </w:pPr>
            <w:r>
              <w:t xml:space="preserve">              Raccolta dei dati personali</w:t>
            </w:r>
          </w:p>
        </w:tc>
        <w:tc>
          <w:tcPr>
            <w:tcW w:w="4252" w:type="dxa"/>
            <w:tcBorders>
              <w:top w:val="single" w:sz="12" w:space="0" w:color="000000"/>
              <w:right w:val="single" w:sz="12" w:space="0" w:color="000000"/>
            </w:tcBorders>
          </w:tcPr>
          <w:p w14:paraId="220CCD01" w14:textId="77777777" w:rsidR="009D1EC9" w:rsidRDefault="009D1EC9"/>
        </w:tc>
      </w:tr>
      <w:tr w:rsidR="009D1EC9" w14:paraId="363E038A" w14:textId="77777777" w:rsidTr="00E8381F">
        <w:trPr>
          <w:jc w:val="center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</w:tcPr>
          <w:p w14:paraId="7C1D1520" w14:textId="77777777" w:rsidR="009D1EC9" w:rsidRDefault="009D1EC9" w:rsidP="00E83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4535" w:type="dxa"/>
            <w:tcBorders>
              <w:left w:val="single" w:sz="12" w:space="0" w:color="000000"/>
              <w:bottom w:val="single" w:sz="12" w:space="0" w:color="000000"/>
            </w:tcBorders>
          </w:tcPr>
          <w:p w14:paraId="02C05AC6" w14:textId="77777777" w:rsidR="009D1EC9" w:rsidRDefault="006E0056">
            <w:pPr>
              <w:spacing w:before="240"/>
            </w:pPr>
            <w:r>
              <w:rPr>
                <w:b/>
                <w:u w:val="single"/>
              </w:rPr>
              <w:t>Esperienze professionali</w:t>
            </w:r>
            <w:r>
              <w:t>:</w:t>
            </w:r>
          </w:p>
          <w:p w14:paraId="28671202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52A936C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In ambito lavorativo si è occupata di …?</w:t>
            </w:r>
          </w:p>
          <w:p w14:paraId="1D6665A9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Mi può raccontare brevemente le sue esperienze nel settore …? Quali sono le principali attività che ha svolto?</w:t>
            </w:r>
          </w:p>
          <w:p w14:paraId="7C56CC8C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In che periodo ha lavorato?</w:t>
            </w:r>
          </w:p>
          <w:p w14:paraId="28F213FE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Chi era il suo datore di lavoro?</w:t>
            </w:r>
          </w:p>
          <w:p w14:paraId="69F5B7EF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12" w:space="0" w:color="000000"/>
              <w:right w:val="single" w:sz="12" w:space="0" w:color="000000"/>
            </w:tcBorders>
          </w:tcPr>
          <w:p w14:paraId="129E42AA" w14:textId="77777777" w:rsidR="009D1EC9" w:rsidRDefault="006E0056">
            <w:pPr>
              <w:spacing w:before="240"/>
            </w:pPr>
            <w:r>
              <w:rPr>
                <w:b/>
              </w:rPr>
              <w:t>EVIDENZE</w:t>
            </w:r>
            <w:r>
              <w:t>:</w:t>
            </w:r>
          </w:p>
          <w:p w14:paraId="5C702A61" w14:textId="77777777" w:rsidR="009D1EC9" w:rsidRDefault="009D1EC9"/>
          <w:p w14:paraId="5616B509" w14:textId="77777777" w:rsidR="009D1EC9" w:rsidRDefault="006E0056">
            <w:r>
              <w:t xml:space="preserve">In caso di </w:t>
            </w:r>
            <w:r>
              <w:rPr>
                <w:b/>
                <w:u w:val="single"/>
              </w:rPr>
              <w:t>lavoro regolare</w:t>
            </w:r>
            <w:r>
              <w:t>:</w:t>
            </w:r>
          </w:p>
          <w:p w14:paraId="402C0664" w14:textId="77777777" w:rsidR="009D1EC9" w:rsidRDefault="006E0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Contratto </w:t>
            </w:r>
          </w:p>
          <w:p w14:paraId="73FE0849" w14:textId="078351E9" w:rsidR="009D1EC9" w:rsidRDefault="006E0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Dichiarazione del datore di lavoro</w:t>
            </w:r>
          </w:p>
          <w:p w14:paraId="7390D02D" w14:textId="77777777" w:rsidR="009D1EC9" w:rsidRDefault="006E0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Lettera di referenza</w:t>
            </w:r>
          </w:p>
          <w:p w14:paraId="158F51B3" w14:textId="77777777" w:rsidR="009D1EC9" w:rsidRDefault="006E0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Autodichiarazione</w:t>
            </w:r>
          </w:p>
        </w:tc>
      </w:tr>
      <w:tr w:rsidR="009D1EC9" w14:paraId="7B0694D3" w14:textId="77777777" w:rsidTr="00E8381F">
        <w:trPr>
          <w:cantSplit/>
          <w:trHeight w:val="1134"/>
          <w:jc w:val="center"/>
        </w:trPr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041A91DD" w14:textId="77777777" w:rsidR="009D1EC9" w:rsidRDefault="006E005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Sezione B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</w:tcBorders>
          </w:tcPr>
          <w:p w14:paraId="0A5A7EC4" w14:textId="77777777" w:rsidR="009D1EC9" w:rsidRDefault="006E0056">
            <w:pPr>
              <w:spacing w:before="240" w:after="2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Titoli di istruzione e formazione:</w:t>
            </w:r>
          </w:p>
          <w:p w14:paraId="4CBDD083" w14:textId="77777777" w:rsidR="009D1EC9" w:rsidRDefault="006E0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Qual è il suo </w:t>
            </w:r>
            <w:r>
              <w:rPr>
                <w:b/>
                <w:color w:val="000000"/>
              </w:rPr>
              <w:t>titolo di studio</w:t>
            </w:r>
            <w:r>
              <w:rPr>
                <w:color w:val="000000"/>
              </w:rPr>
              <w:t>?</w:t>
            </w:r>
          </w:p>
          <w:p w14:paraId="28F50AFB" w14:textId="77777777" w:rsidR="009D1EC9" w:rsidRDefault="006E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Quando, dove e con quale votazione lo ha conseguito?</w:t>
            </w:r>
          </w:p>
          <w:p w14:paraId="5BB30D68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right w:val="single" w:sz="12" w:space="0" w:color="000000"/>
            </w:tcBorders>
          </w:tcPr>
          <w:p w14:paraId="7F1640E5" w14:textId="77777777" w:rsidR="009D1EC9" w:rsidRDefault="006E0056">
            <w:pPr>
              <w:spacing w:before="240"/>
            </w:pPr>
            <w:r>
              <w:rPr>
                <w:b/>
              </w:rPr>
              <w:t>EVIDENZE</w:t>
            </w:r>
            <w:r>
              <w:t>:</w:t>
            </w:r>
          </w:p>
          <w:p w14:paraId="13C48389" w14:textId="77777777" w:rsidR="009D1EC9" w:rsidRDefault="009D1EC9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74F6D96F" w14:textId="77777777" w:rsidR="009D1EC9" w:rsidRDefault="006E0056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Per i titoli di studio</w:t>
            </w:r>
            <w:r>
              <w:t>:</w:t>
            </w:r>
          </w:p>
          <w:p w14:paraId="3D008025" w14:textId="77777777" w:rsidR="009D1EC9" w:rsidRDefault="006E00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Certificato del titolo di studio</w:t>
            </w:r>
          </w:p>
          <w:p w14:paraId="5740D8FE" w14:textId="77777777" w:rsidR="009D1EC9" w:rsidRDefault="006E00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Autocertificazione</w:t>
            </w:r>
          </w:p>
          <w:p w14:paraId="6DD16209" w14:textId="77777777" w:rsidR="009D1EC9" w:rsidRDefault="009D1EC9"/>
          <w:p w14:paraId="14AAE457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9D1EC9" w14:paraId="02BB6C8C" w14:textId="77777777" w:rsidTr="00E8381F">
        <w:trPr>
          <w:jc w:val="center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46885DD6" w14:textId="77777777" w:rsidR="009D1EC9" w:rsidRDefault="009D1EC9" w:rsidP="00E83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4535" w:type="dxa"/>
            <w:tcBorders>
              <w:left w:val="single" w:sz="12" w:space="0" w:color="000000"/>
            </w:tcBorders>
          </w:tcPr>
          <w:p w14:paraId="7884A5E4" w14:textId="77777777" w:rsidR="009D1EC9" w:rsidRDefault="006E0056">
            <w:pPr>
              <w:spacing w:before="240"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Esperienze formative:</w:t>
            </w:r>
          </w:p>
          <w:p w14:paraId="13DD2327" w14:textId="77777777" w:rsidR="009D1EC9" w:rsidRDefault="006E0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Ha frequentato </w:t>
            </w:r>
            <w:r>
              <w:rPr>
                <w:b/>
                <w:color w:val="000000"/>
              </w:rPr>
              <w:t>corsi di formazione</w:t>
            </w:r>
            <w:r>
              <w:rPr>
                <w:color w:val="000000"/>
              </w:rPr>
              <w:t xml:space="preserve"> inerenti l’area ….?</w:t>
            </w:r>
          </w:p>
          <w:p w14:paraId="259A4472" w14:textId="77777777" w:rsidR="009D1EC9" w:rsidRDefault="006E0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 xml:space="preserve">Ha partecipato a </w:t>
            </w:r>
            <w:r>
              <w:rPr>
                <w:b/>
                <w:color w:val="000000"/>
              </w:rPr>
              <w:t>corsi di formazione</w:t>
            </w:r>
            <w:r>
              <w:rPr>
                <w:color w:val="000000"/>
              </w:rPr>
              <w:t>?</w:t>
            </w:r>
          </w:p>
          <w:p w14:paraId="2A408283" w14:textId="77777777" w:rsidR="009D1EC9" w:rsidRDefault="006E0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Se ha partecipato a corsi di formazione, quale ente ha erogato l’attività formativa? Dove e quando è stata svolta l’attività? Che durata ha avuto?</w:t>
            </w:r>
          </w:p>
        </w:tc>
        <w:tc>
          <w:tcPr>
            <w:tcW w:w="4252" w:type="dxa"/>
            <w:tcBorders>
              <w:right w:val="single" w:sz="12" w:space="0" w:color="000000"/>
            </w:tcBorders>
          </w:tcPr>
          <w:p w14:paraId="07DB9ECE" w14:textId="77777777" w:rsidR="009D1EC9" w:rsidRDefault="006E0056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EVIDENZE:</w:t>
            </w:r>
          </w:p>
          <w:p w14:paraId="0F67F5B1" w14:textId="77777777" w:rsidR="009D1EC9" w:rsidRDefault="009D1EC9">
            <w:pPr>
              <w:rPr>
                <w:b/>
                <w:u w:val="single"/>
              </w:rPr>
            </w:pPr>
          </w:p>
          <w:p w14:paraId="22494B43" w14:textId="77777777" w:rsidR="009D1EC9" w:rsidRDefault="006E0056">
            <w:pPr>
              <w:spacing w:line="276" w:lineRule="auto"/>
            </w:pPr>
            <w:r>
              <w:rPr>
                <w:b/>
                <w:u w:val="single"/>
              </w:rPr>
              <w:t>Per i corsi di formazione</w:t>
            </w:r>
            <w:r>
              <w:t>:</w:t>
            </w:r>
          </w:p>
          <w:p w14:paraId="70D91983" w14:textId="77777777" w:rsidR="009D1EC9" w:rsidRDefault="006E00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Attestato di frequenza</w:t>
            </w:r>
          </w:p>
          <w:p w14:paraId="53B49E11" w14:textId="53EA04E6" w:rsidR="009D1EC9" w:rsidRDefault="006E00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lastRenderedPageBreak/>
              <w:t>Dichiarazione di responsabili/associazioni</w:t>
            </w:r>
          </w:p>
          <w:p w14:paraId="5320C62B" w14:textId="77777777" w:rsidR="009D1EC9" w:rsidRDefault="006E00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Evidenze di output/azione</w:t>
            </w:r>
          </w:p>
          <w:p w14:paraId="2B5F5137" w14:textId="77777777" w:rsidR="009D1EC9" w:rsidRDefault="006E00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Autodichiarazioni</w:t>
            </w:r>
          </w:p>
        </w:tc>
      </w:tr>
      <w:tr w:rsidR="009D1EC9" w14:paraId="722DF736" w14:textId="77777777" w:rsidTr="00E8381F">
        <w:trPr>
          <w:cantSplit/>
          <w:trHeight w:val="113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6B3FE7DC" w14:textId="77777777" w:rsidR="009D1EC9" w:rsidRDefault="006E005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Sezione C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AEDB30" w14:textId="77777777" w:rsidR="009D1EC9" w:rsidRDefault="006E0056">
            <w:pPr>
              <w:spacing w:before="2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Esperienze extraprofessionali:</w:t>
            </w:r>
          </w:p>
          <w:p w14:paraId="081B7903" w14:textId="77777777" w:rsidR="009D1EC9" w:rsidRDefault="006E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Lavoro non regolare:</w:t>
            </w:r>
          </w:p>
          <w:p w14:paraId="20FE20E3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Mi può descrivere le principali attività che ha svolto?</w:t>
            </w:r>
          </w:p>
          <w:p w14:paraId="5040722A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In che periodo ha lavorato?</w:t>
            </w:r>
          </w:p>
          <w:p w14:paraId="53689CF5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14:paraId="6F5A4BD3" w14:textId="77777777" w:rsidR="009D1EC9" w:rsidRDefault="006E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Volontariato</w:t>
            </w:r>
            <w:r>
              <w:rPr>
                <w:color w:val="000000"/>
              </w:rPr>
              <w:t>:</w:t>
            </w:r>
          </w:p>
          <w:p w14:paraId="761BE246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Ha svolto attività di volontariato?</w:t>
            </w:r>
          </w:p>
          <w:p w14:paraId="26C484C0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Dove e quando?</w:t>
            </w:r>
          </w:p>
          <w:p w14:paraId="5C259430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Presso quale associazione?</w:t>
            </w:r>
          </w:p>
          <w:p w14:paraId="28B2D87F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Mi può descrivere le principali attività che ha svolto?</w:t>
            </w:r>
          </w:p>
          <w:p w14:paraId="7028388E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</w:rPr>
            </w:pPr>
          </w:p>
          <w:p w14:paraId="520E972C" w14:textId="77777777" w:rsidR="009D1EC9" w:rsidRDefault="006E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Esperienze personali: interessi</w:t>
            </w:r>
          </w:p>
          <w:p w14:paraId="14CA48EE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Quali sono i suoi interessi?</w:t>
            </w:r>
          </w:p>
          <w:p w14:paraId="2F5C930D" w14:textId="77777777" w:rsidR="009D1EC9" w:rsidRDefault="006E0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Mi può raccontare brevemente quali sono le principali attività che svolge nel tempo libero?</w:t>
            </w:r>
          </w:p>
          <w:p w14:paraId="0D82233B" w14:textId="77777777" w:rsidR="009D1EC9" w:rsidRDefault="009D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E492D" w14:textId="77777777" w:rsidR="009D1EC9" w:rsidRDefault="006E0056">
            <w:pPr>
              <w:spacing w:before="240"/>
            </w:pPr>
            <w:r>
              <w:rPr>
                <w:b/>
              </w:rPr>
              <w:t>EVIDENZE</w:t>
            </w:r>
            <w:r>
              <w:t>:</w:t>
            </w:r>
          </w:p>
          <w:p w14:paraId="719A2CC5" w14:textId="77777777" w:rsidR="009D1EC9" w:rsidRDefault="009D1EC9"/>
          <w:p w14:paraId="42B47136" w14:textId="77777777" w:rsidR="009D1EC9" w:rsidRDefault="006E0056">
            <w:pPr>
              <w:spacing w:line="276" w:lineRule="auto"/>
              <w:jc w:val="both"/>
            </w:pPr>
            <w:r>
              <w:t xml:space="preserve">In caso di </w:t>
            </w:r>
            <w:r>
              <w:rPr>
                <w:b/>
                <w:u w:val="single"/>
              </w:rPr>
              <w:t>lavoro in nero</w:t>
            </w:r>
            <w:r>
              <w:t>:</w:t>
            </w:r>
          </w:p>
          <w:p w14:paraId="1F67F0F9" w14:textId="77777777" w:rsidR="009D1EC9" w:rsidRDefault="006E00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Relazione sulle competenze identificabili ma non documentabili </w:t>
            </w:r>
          </w:p>
          <w:p w14:paraId="71943774" w14:textId="77777777" w:rsidR="009D1EC9" w:rsidRDefault="009D1EC9">
            <w:pPr>
              <w:spacing w:line="276" w:lineRule="auto"/>
              <w:rPr>
                <w:b/>
                <w:u w:val="single"/>
              </w:rPr>
            </w:pPr>
          </w:p>
          <w:p w14:paraId="5E20436B" w14:textId="77777777" w:rsidR="009D1EC9" w:rsidRDefault="006E0056">
            <w:pPr>
              <w:spacing w:line="276" w:lineRule="auto"/>
            </w:pPr>
            <w:r>
              <w:rPr>
                <w:b/>
                <w:u w:val="single"/>
              </w:rPr>
              <w:t>Per esperienze di volontariato</w:t>
            </w:r>
            <w:r>
              <w:t>:</w:t>
            </w:r>
          </w:p>
          <w:p w14:paraId="16C73777" w14:textId="53CAE0AB" w:rsidR="009D1EC9" w:rsidRDefault="006E00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Dichiarazione di responsabili/associazioni</w:t>
            </w:r>
          </w:p>
          <w:p w14:paraId="73A790AA" w14:textId="77777777" w:rsidR="009D1EC9" w:rsidRDefault="006E00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Evidenze di output/azione</w:t>
            </w:r>
          </w:p>
          <w:p w14:paraId="7E65D20D" w14:textId="77777777" w:rsidR="009D1EC9" w:rsidRDefault="006E00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Autodichiarazioni</w:t>
            </w:r>
          </w:p>
          <w:p w14:paraId="23382626" w14:textId="77777777" w:rsidR="009D1EC9" w:rsidRDefault="009D1EC9"/>
          <w:p w14:paraId="3C1C4929" w14:textId="77777777" w:rsidR="009D1EC9" w:rsidRDefault="009D1EC9"/>
          <w:p w14:paraId="242F7D11" w14:textId="77777777" w:rsidR="009D1EC9" w:rsidRDefault="006E0056">
            <w:pPr>
              <w:spacing w:line="276" w:lineRule="auto"/>
            </w:pPr>
            <w:r>
              <w:rPr>
                <w:b/>
                <w:u w:val="single"/>
              </w:rPr>
              <w:t>Per esperienze personali</w:t>
            </w:r>
            <w:r>
              <w:t>:</w:t>
            </w:r>
          </w:p>
          <w:p w14:paraId="4CDDC07A" w14:textId="77777777" w:rsidR="009D1EC9" w:rsidRDefault="006E00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Autodichiarazione</w:t>
            </w:r>
          </w:p>
        </w:tc>
      </w:tr>
    </w:tbl>
    <w:p w14:paraId="6871CC39" w14:textId="77777777" w:rsidR="009D1EC9" w:rsidRDefault="009D1EC9"/>
    <w:p w14:paraId="70B49F6A" w14:textId="77777777" w:rsidR="009D1EC9" w:rsidRDefault="006E0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Prima identificazione delle competenze e prima associazione delle evidenze alle competenze corrispondenti.</w:t>
      </w:r>
    </w:p>
    <w:p w14:paraId="5C54973F" w14:textId="77777777" w:rsidR="009D1EC9" w:rsidRDefault="009D1EC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9321479" w14:textId="77777777" w:rsidR="009D1EC9" w:rsidRDefault="009D1EC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0"/>
        <w:tblW w:w="7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7200"/>
      </w:tblGrid>
      <w:tr w:rsidR="009D1EC9" w14:paraId="6C5D117C" w14:textId="77777777">
        <w:trPr>
          <w:cantSplit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148444B" w14:textId="77777777" w:rsidR="009D1EC9" w:rsidRDefault="009D1EC9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70BF05" w14:textId="77777777" w:rsidR="009D1EC9" w:rsidRDefault="006E0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DOCUMENTO DI TRASPARENZA</w:t>
            </w:r>
          </w:p>
        </w:tc>
      </w:tr>
      <w:tr w:rsidR="009D1EC9" w14:paraId="2E8E87E3" w14:textId="77777777" w:rsidTr="008353E9">
        <w:trPr>
          <w:cantSplit/>
          <w:trHeight w:val="113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extDirection w:val="btLr"/>
            <w:vAlign w:val="center"/>
          </w:tcPr>
          <w:p w14:paraId="4974A6C0" w14:textId="77777777" w:rsidR="009D1EC9" w:rsidRDefault="006E005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Sezione D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DF263" w14:textId="77777777" w:rsidR="009D1EC9" w:rsidRDefault="006E0056">
            <w:pPr>
              <w:spacing w:before="240"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Competenze ed evidenze</w:t>
            </w:r>
          </w:p>
          <w:p w14:paraId="4CB88340" w14:textId="77777777" w:rsidR="009D1EC9" w:rsidRDefault="006E0056">
            <w:pPr>
              <w:spacing w:line="276" w:lineRule="auto"/>
              <w:jc w:val="both"/>
            </w:pPr>
            <w:r>
              <w:t>Per ciascuna delle competenze indicare:</w:t>
            </w:r>
          </w:p>
          <w:p w14:paraId="5D900C6F" w14:textId="77777777" w:rsidR="009D1EC9" w:rsidRDefault="006E0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il contesto di acquisizione (</w:t>
            </w:r>
            <w:r>
              <w:rPr>
                <w:color w:val="000000"/>
                <w:u w:val="single"/>
              </w:rPr>
              <w:t>formale</w:t>
            </w:r>
            <w:r>
              <w:rPr>
                <w:color w:val="000000"/>
              </w:rPr>
              <w:t xml:space="preserve"> – titolo di studio certificato; </w:t>
            </w:r>
            <w:r>
              <w:rPr>
                <w:color w:val="000000"/>
                <w:u w:val="single"/>
              </w:rPr>
              <w:t>non formale</w:t>
            </w:r>
            <w:r>
              <w:rPr>
                <w:color w:val="000000"/>
              </w:rPr>
              <w:t xml:space="preserve"> – esp. lavorativa e corso di formazione; </w:t>
            </w:r>
            <w:r>
              <w:rPr>
                <w:color w:val="000000"/>
                <w:u w:val="single"/>
              </w:rPr>
              <w:t>informale</w:t>
            </w:r>
            <w:r>
              <w:rPr>
                <w:color w:val="000000"/>
              </w:rPr>
              <w:t xml:space="preserve"> – esp. personali)</w:t>
            </w:r>
          </w:p>
          <w:p w14:paraId="7A39E486" w14:textId="77777777" w:rsidR="009D1EC9" w:rsidRDefault="006E0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il periodo di acquisizione </w:t>
            </w:r>
          </w:p>
          <w:p w14:paraId="1A00DF98" w14:textId="77777777" w:rsidR="009D1EC9" w:rsidRDefault="006E0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evidenze documentali a supporto (alcune evidenze possono testimoniare più unità di competenza)</w:t>
            </w:r>
          </w:p>
        </w:tc>
      </w:tr>
    </w:tbl>
    <w:p w14:paraId="2CFFD5C0" w14:textId="77777777" w:rsidR="009D1EC9" w:rsidRDefault="009D1EC9"/>
    <w:p w14:paraId="79F91508" w14:textId="77777777" w:rsidR="006E0056" w:rsidRDefault="006E0056"/>
    <w:p w14:paraId="43695BA7" w14:textId="77777777" w:rsidR="009D1EC9" w:rsidRDefault="006E00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Conclusioni</w:t>
      </w:r>
      <w:r>
        <w:rPr>
          <w:color w:val="000000"/>
        </w:rPr>
        <w:t>:</w:t>
      </w:r>
    </w:p>
    <w:p w14:paraId="3BEDF534" w14:textId="77777777" w:rsidR="009D1EC9" w:rsidRDefault="006E0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Chiarimento eventuali dubbi</w:t>
      </w:r>
    </w:p>
    <w:p w14:paraId="32E49612" w14:textId="77777777" w:rsidR="009D1EC9" w:rsidRDefault="006E0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Sintesi dei principali dati emersi nel colloquio e impegni reciproci</w:t>
      </w:r>
    </w:p>
    <w:p w14:paraId="065E03A3" w14:textId="77777777" w:rsidR="009D1EC9" w:rsidRDefault="006E0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 caso di evidenze mancanti, consegna memo evidenze </w:t>
      </w:r>
    </w:p>
    <w:p w14:paraId="5FBE488C" w14:textId="77777777" w:rsidR="009D1EC9" w:rsidRDefault="009D1EC9"/>
    <w:p w14:paraId="21F215E0" w14:textId="77777777" w:rsidR="009D1EC9" w:rsidRDefault="009D1EC9"/>
    <w:p w14:paraId="5F3E053E" w14:textId="77777777" w:rsidR="009D1EC9" w:rsidRDefault="006E0056">
      <w:pPr>
        <w:spacing w:line="276" w:lineRule="auto"/>
        <w:jc w:val="both"/>
      </w:pPr>
      <w:r>
        <w:rPr>
          <w:b/>
        </w:rPr>
        <w:t>Documenti finali da produrre</w:t>
      </w:r>
      <w:r>
        <w:t xml:space="preserve">: </w:t>
      </w:r>
    </w:p>
    <w:p w14:paraId="695C17AD" w14:textId="77777777" w:rsidR="009D1EC9" w:rsidRDefault="006E0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DOCUMENTO DI TRASPARENZA</w:t>
      </w:r>
    </w:p>
    <w:p w14:paraId="0D05473B" w14:textId="77777777" w:rsidR="009D1EC9" w:rsidRDefault="006E0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DOSSIER </w:t>
      </w:r>
      <w:r>
        <w:t>PERSONALE</w:t>
      </w:r>
    </w:p>
    <w:p w14:paraId="1E8A4DD2" w14:textId="77777777" w:rsidR="009D1EC9" w:rsidRDefault="009D1EC9">
      <w:pPr>
        <w:spacing w:line="276" w:lineRule="auto"/>
        <w:jc w:val="both"/>
      </w:pPr>
    </w:p>
    <w:p w14:paraId="3AD82B49" w14:textId="77777777" w:rsidR="009D1EC9" w:rsidRDefault="009D1EC9">
      <w:pPr>
        <w:spacing w:line="276" w:lineRule="auto"/>
        <w:jc w:val="both"/>
      </w:pPr>
    </w:p>
    <w:p w14:paraId="120159A0" w14:textId="77777777" w:rsidR="009D1EC9" w:rsidRDefault="009D1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8D81B40" w14:textId="77777777" w:rsidR="009D1EC9" w:rsidRDefault="009D1EC9">
      <w:pPr>
        <w:spacing w:line="276" w:lineRule="auto"/>
        <w:jc w:val="both"/>
      </w:pPr>
    </w:p>
    <w:p w14:paraId="759A5511" w14:textId="77777777" w:rsidR="009D1EC9" w:rsidRDefault="009D1EC9">
      <w:pPr>
        <w:spacing w:line="276" w:lineRule="auto"/>
        <w:jc w:val="both"/>
      </w:pPr>
    </w:p>
    <w:sectPr w:rsidR="009D1EC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BC40" w14:textId="77777777" w:rsidR="00511C69" w:rsidRDefault="006E0056">
      <w:r>
        <w:separator/>
      </w:r>
    </w:p>
  </w:endnote>
  <w:endnote w:type="continuationSeparator" w:id="0">
    <w:p w14:paraId="0468D0FC" w14:textId="77777777" w:rsidR="00511C69" w:rsidRDefault="006E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5FD1" w14:textId="77777777" w:rsidR="00511C69" w:rsidRDefault="006E0056">
      <w:r>
        <w:separator/>
      </w:r>
    </w:p>
  </w:footnote>
  <w:footnote w:type="continuationSeparator" w:id="0">
    <w:p w14:paraId="26B4EC91" w14:textId="77777777" w:rsidR="00511C69" w:rsidRDefault="006E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E65"/>
    <w:multiLevelType w:val="multilevel"/>
    <w:tmpl w:val="080C2A9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95958"/>
    <w:multiLevelType w:val="multilevel"/>
    <w:tmpl w:val="7C30A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7D0"/>
    <w:multiLevelType w:val="multilevel"/>
    <w:tmpl w:val="D9CCE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0DE8"/>
    <w:multiLevelType w:val="multilevel"/>
    <w:tmpl w:val="703E8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7F87"/>
    <w:multiLevelType w:val="multilevel"/>
    <w:tmpl w:val="6526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1E27"/>
    <w:multiLevelType w:val="multilevel"/>
    <w:tmpl w:val="ED42A3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557BCF"/>
    <w:multiLevelType w:val="multilevel"/>
    <w:tmpl w:val="1B10A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D2E05"/>
    <w:multiLevelType w:val="multilevel"/>
    <w:tmpl w:val="6B6EDB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98304F"/>
    <w:multiLevelType w:val="multilevel"/>
    <w:tmpl w:val="F3F48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1CF8"/>
    <w:multiLevelType w:val="multilevel"/>
    <w:tmpl w:val="3B1C20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644BC0"/>
    <w:multiLevelType w:val="multilevel"/>
    <w:tmpl w:val="7BBC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D02FB9"/>
    <w:multiLevelType w:val="multilevel"/>
    <w:tmpl w:val="23443AB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EC03A6"/>
    <w:multiLevelType w:val="multilevel"/>
    <w:tmpl w:val="29120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6E6BD2"/>
    <w:multiLevelType w:val="multilevel"/>
    <w:tmpl w:val="5A90AB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C8132C"/>
    <w:multiLevelType w:val="multilevel"/>
    <w:tmpl w:val="7CB24B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284C99"/>
    <w:multiLevelType w:val="multilevel"/>
    <w:tmpl w:val="ACF855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F8102C"/>
    <w:multiLevelType w:val="multilevel"/>
    <w:tmpl w:val="49C67F4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C9"/>
    <w:rsid w:val="00511C69"/>
    <w:rsid w:val="006E0056"/>
    <w:rsid w:val="008353E9"/>
    <w:rsid w:val="009869D0"/>
    <w:rsid w:val="009D1EC9"/>
    <w:rsid w:val="00E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FAB4"/>
  <w15:docId w15:val="{2A6395C7-DDD6-41C5-9786-63AB709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84C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7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7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7B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FW5BhJ0VgxQ1LuDH+DLtHB7pOw==">AMUW2mXklRhvAKeBcyko2KvHJlc/ylzwBe8STnOvfCm6khpOoz5OPo352kXu+qALv5GbEw7h6g6Yr3Hnc+pLm6fChZTBIO18oTsoDHjsVEPXAjaTRBxR+/Q=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Palma</dc:creator>
  <cp:lastModifiedBy>UserPC</cp:lastModifiedBy>
  <cp:revision>5</cp:revision>
  <dcterms:created xsi:type="dcterms:W3CDTF">2019-11-14T17:07:00Z</dcterms:created>
  <dcterms:modified xsi:type="dcterms:W3CDTF">2023-04-05T09:38:00Z</dcterms:modified>
</cp:coreProperties>
</file>